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45CEF" w14:textId="77777777" w:rsidR="00001428" w:rsidRPr="00AE5BDD" w:rsidRDefault="00001428" w:rsidP="00F42342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AE5BDD">
        <w:rPr>
          <w:rFonts w:ascii="Arial" w:eastAsia="Times New Roman" w:hAnsi="Arial" w:cs="Arial"/>
          <w:b/>
          <w:bCs/>
          <w:color w:val="000000"/>
          <w:sz w:val="28"/>
          <w:u w:val="single"/>
        </w:rPr>
        <w:t>AGENDA</w:t>
      </w:r>
    </w:p>
    <w:p w14:paraId="698DEC1A" w14:textId="77777777" w:rsidR="00001428" w:rsidRPr="00AE5BDD" w:rsidRDefault="00001428" w:rsidP="00F4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</w:rPr>
      </w:pPr>
    </w:p>
    <w:p w14:paraId="04A792E4" w14:textId="77777777" w:rsidR="00AE5BDD" w:rsidRPr="00AE5BDD" w:rsidRDefault="00AE5BDD" w:rsidP="00F4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BBAE875" w14:textId="77777777" w:rsidR="00001428" w:rsidRPr="00AE5BDD" w:rsidRDefault="00001428" w:rsidP="00F4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AE5BDD">
        <w:rPr>
          <w:rFonts w:ascii="Arial" w:eastAsia="Times New Roman" w:hAnsi="Arial" w:cs="Arial"/>
          <w:b/>
          <w:bCs/>
          <w:color w:val="000000"/>
          <w:sz w:val="24"/>
          <w:szCs w:val="24"/>
        </w:rPr>
        <w:t>NORTHWEST AREA SCHOOLS EDUCATIONAL COOPERATIVE</w:t>
      </w:r>
    </w:p>
    <w:p w14:paraId="3C7489C0" w14:textId="77777777" w:rsidR="00001428" w:rsidRPr="00AE5BDD" w:rsidRDefault="00001428" w:rsidP="00F4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</w:rPr>
      </w:pPr>
    </w:p>
    <w:p w14:paraId="5DD55BE5" w14:textId="77777777" w:rsidR="00BA2C0B" w:rsidRPr="00AE5BDD" w:rsidRDefault="00BA2C0B" w:rsidP="00F4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335587" w14:textId="77777777" w:rsidR="00001428" w:rsidRPr="00AE5BDD" w:rsidRDefault="00001428" w:rsidP="00F4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5BDD">
        <w:rPr>
          <w:rFonts w:ascii="Arial" w:eastAsia="Times New Roman" w:hAnsi="Arial" w:cs="Arial"/>
          <w:b/>
          <w:bCs/>
          <w:color w:val="000000"/>
          <w:sz w:val="24"/>
          <w:szCs w:val="24"/>
        </w:rPr>
        <w:t>GOVERNING BOARD</w:t>
      </w:r>
    </w:p>
    <w:p w14:paraId="1565071E" w14:textId="77777777" w:rsidR="00001428" w:rsidRPr="00AE5BDD" w:rsidRDefault="00001428" w:rsidP="00F4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</w:rPr>
      </w:pPr>
    </w:p>
    <w:p w14:paraId="5FCED307" w14:textId="77777777" w:rsidR="00BA2C0B" w:rsidRPr="00AE5BDD" w:rsidRDefault="00BA2C0B" w:rsidP="00F4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C82982D" w14:textId="5945B93F" w:rsidR="00001428" w:rsidRPr="00AE5BDD" w:rsidRDefault="00001428" w:rsidP="00F4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AE5BD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REGU</w:t>
      </w:r>
      <w:r w:rsidR="00B85E1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LAR MEET</w:t>
      </w:r>
      <w:r w:rsidR="009E01A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ING - WEDNESDAY, APRIL </w:t>
      </w:r>
      <w:r w:rsidR="001426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8th</w:t>
      </w:r>
      <w:r w:rsidR="00F327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, 20</w:t>
      </w:r>
      <w:r w:rsidR="001426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20</w:t>
      </w:r>
      <w:r w:rsidR="009E01A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4:3</w:t>
      </w:r>
      <w:r w:rsidR="00056A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0 </w:t>
      </w:r>
      <w:r w:rsidRPr="00AE5BD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PM</w:t>
      </w:r>
      <w:r w:rsidR="00BA2C0B" w:rsidRPr="00AE5BD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MT</w:t>
      </w:r>
    </w:p>
    <w:p w14:paraId="5914A7A6" w14:textId="77777777" w:rsidR="009E01AC" w:rsidRDefault="009E01AC" w:rsidP="009E01A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This meeting time may be delayed due to earlier business</w:t>
      </w:r>
    </w:p>
    <w:p w14:paraId="08707914" w14:textId="77777777" w:rsidR="00001428" w:rsidRPr="00AE5BDD" w:rsidRDefault="00001428" w:rsidP="009E01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AE5BDD">
        <w:rPr>
          <w:rFonts w:ascii="Arial" w:eastAsia="Times New Roman" w:hAnsi="Arial" w:cs="Arial"/>
          <w:b/>
          <w:bCs/>
          <w:color w:val="000000"/>
          <w:sz w:val="24"/>
          <w:szCs w:val="24"/>
        </w:rPr>
        <w:t>Northwest Area Schools Conference Room – Isabel, South Dakota</w:t>
      </w:r>
    </w:p>
    <w:p w14:paraId="5DE1ABB6" w14:textId="77777777" w:rsidR="00001428" w:rsidRPr="00001428" w:rsidRDefault="00001428" w:rsidP="00F4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</w:rPr>
      </w:pPr>
    </w:p>
    <w:p w14:paraId="35854ED8" w14:textId="77777777" w:rsidR="00F42342" w:rsidRDefault="00F42342" w:rsidP="00F4234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62E7342" w14:textId="77777777" w:rsidR="00AE5BDD" w:rsidRDefault="00AE5BDD" w:rsidP="00F4234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F088D0F" w14:textId="77777777" w:rsidR="00001428" w:rsidRDefault="009F1C6C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311D">
        <w:rPr>
          <w:rFonts w:ascii="Arial" w:hAnsi="Arial" w:cs="Arial"/>
          <w:sz w:val="24"/>
          <w:szCs w:val="24"/>
        </w:rPr>
        <w:tab/>
      </w:r>
      <w:r w:rsidR="00001428" w:rsidRPr="00761334">
        <w:rPr>
          <w:rFonts w:ascii="Arial" w:hAnsi="Arial" w:cs="Arial"/>
          <w:sz w:val="24"/>
          <w:szCs w:val="24"/>
        </w:rPr>
        <w:t>Roll Call</w:t>
      </w:r>
    </w:p>
    <w:p w14:paraId="16184960" w14:textId="77777777" w:rsidR="00460E45" w:rsidRDefault="00460E45" w:rsidP="00761334">
      <w:pPr>
        <w:pStyle w:val="NoSpacing"/>
        <w:rPr>
          <w:rFonts w:ascii="Arial" w:hAnsi="Arial" w:cs="Arial"/>
          <w:sz w:val="24"/>
          <w:szCs w:val="24"/>
        </w:rPr>
      </w:pPr>
    </w:p>
    <w:p w14:paraId="3CC3A1F2" w14:textId="77777777" w:rsidR="00460E45" w:rsidRDefault="00460E45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Pr="00460E45">
        <w:rPr>
          <w:rFonts w:ascii="Arial" w:hAnsi="Arial" w:cs="Arial"/>
          <w:sz w:val="24"/>
          <w:szCs w:val="24"/>
        </w:rPr>
        <w:t>Public Participation/Comment</w:t>
      </w:r>
    </w:p>
    <w:p w14:paraId="382891FD" w14:textId="77777777" w:rsidR="00001428" w:rsidRPr="00761334" w:rsidRDefault="00001428" w:rsidP="00761334">
      <w:pPr>
        <w:pStyle w:val="NoSpacing"/>
        <w:rPr>
          <w:rFonts w:ascii="Arial" w:hAnsi="Arial" w:cs="Arial"/>
          <w:sz w:val="24"/>
          <w:szCs w:val="24"/>
        </w:rPr>
      </w:pPr>
    </w:p>
    <w:p w14:paraId="07755EEC" w14:textId="77777777" w:rsidR="00001428" w:rsidRDefault="00460E45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42342">
        <w:rPr>
          <w:rFonts w:ascii="Arial" w:hAnsi="Arial" w:cs="Arial"/>
          <w:sz w:val="24"/>
          <w:szCs w:val="24"/>
        </w:rPr>
        <w:tab/>
      </w:r>
      <w:r w:rsidR="00001428" w:rsidRPr="00761334">
        <w:rPr>
          <w:rFonts w:ascii="Arial" w:hAnsi="Arial" w:cs="Arial"/>
          <w:sz w:val="24"/>
          <w:szCs w:val="24"/>
        </w:rPr>
        <w:t>Approve Agenda</w:t>
      </w:r>
    </w:p>
    <w:p w14:paraId="3CC72634" w14:textId="77777777" w:rsidR="00A93F6D" w:rsidRDefault="00A93F6D" w:rsidP="00761334">
      <w:pPr>
        <w:pStyle w:val="NoSpacing"/>
        <w:rPr>
          <w:rFonts w:ascii="Arial" w:hAnsi="Arial" w:cs="Arial"/>
          <w:sz w:val="24"/>
          <w:szCs w:val="24"/>
        </w:rPr>
      </w:pPr>
    </w:p>
    <w:p w14:paraId="3F1161A5" w14:textId="77777777" w:rsidR="00A93F6D" w:rsidRPr="00761334" w:rsidRDefault="00460E45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93F6D">
        <w:rPr>
          <w:rFonts w:ascii="Arial" w:hAnsi="Arial" w:cs="Arial"/>
          <w:sz w:val="24"/>
          <w:szCs w:val="24"/>
        </w:rPr>
        <w:tab/>
        <w:t>Conflict Disclosure</w:t>
      </w:r>
    </w:p>
    <w:p w14:paraId="18DBDF18" w14:textId="77777777" w:rsidR="00001428" w:rsidRPr="00761334" w:rsidRDefault="00001428" w:rsidP="00761334">
      <w:pPr>
        <w:pStyle w:val="NoSpacing"/>
        <w:rPr>
          <w:rFonts w:ascii="Arial" w:hAnsi="Arial" w:cs="Arial"/>
          <w:sz w:val="24"/>
          <w:szCs w:val="24"/>
        </w:rPr>
      </w:pPr>
      <w:r w:rsidRPr="00761334">
        <w:rPr>
          <w:rFonts w:ascii="Arial" w:hAnsi="Arial" w:cs="Arial"/>
          <w:sz w:val="24"/>
          <w:szCs w:val="24"/>
        </w:rPr>
        <w:t> </w:t>
      </w:r>
    </w:p>
    <w:p w14:paraId="460A61A0" w14:textId="4E10BFD2" w:rsidR="00001428" w:rsidRPr="00761334" w:rsidRDefault="00460E45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42342">
        <w:rPr>
          <w:rFonts w:ascii="Arial" w:hAnsi="Arial" w:cs="Arial"/>
          <w:sz w:val="24"/>
          <w:szCs w:val="24"/>
        </w:rPr>
        <w:tab/>
      </w:r>
      <w:r w:rsidR="00F327A9">
        <w:rPr>
          <w:rFonts w:ascii="Arial" w:hAnsi="Arial" w:cs="Arial"/>
          <w:sz w:val="24"/>
          <w:szCs w:val="24"/>
        </w:rPr>
        <w:t>Approve March </w:t>
      </w:r>
      <w:r w:rsidR="00142622">
        <w:rPr>
          <w:rFonts w:ascii="Arial" w:hAnsi="Arial" w:cs="Arial"/>
          <w:sz w:val="24"/>
          <w:szCs w:val="24"/>
        </w:rPr>
        <w:t>4</w:t>
      </w:r>
      <w:r w:rsidR="00F327A9">
        <w:rPr>
          <w:rFonts w:ascii="Arial" w:hAnsi="Arial" w:cs="Arial"/>
          <w:sz w:val="24"/>
          <w:szCs w:val="24"/>
        </w:rPr>
        <w:t>, 20</w:t>
      </w:r>
      <w:r w:rsidR="00142622">
        <w:rPr>
          <w:rFonts w:ascii="Arial" w:hAnsi="Arial" w:cs="Arial"/>
          <w:sz w:val="24"/>
          <w:szCs w:val="24"/>
        </w:rPr>
        <w:t>20</w:t>
      </w:r>
      <w:r w:rsidR="006F6728">
        <w:rPr>
          <w:rFonts w:ascii="Arial" w:hAnsi="Arial" w:cs="Arial"/>
          <w:sz w:val="24"/>
          <w:szCs w:val="24"/>
        </w:rPr>
        <w:t> Meeting M</w:t>
      </w:r>
      <w:r w:rsidR="00001428" w:rsidRPr="00761334">
        <w:rPr>
          <w:rFonts w:ascii="Arial" w:hAnsi="Arial" w:cs="Arial"/>
          <w:sz w:val="24"/>
          <w:szCs w:val="24"/>
        </w:rPr>
        <w:t>inutes</w:t>
      </w:r>
    </w:p>
    <w:p w14:paraId="17502306" w14:textId="77777777" w:rsidR="00001428" w:rsidRPr="00761334" w:rsidRDefault="00001428" w:rsidP="00761334">
      <w:pPr>
        <w:pStyle w:val="NoSpacing"/>
        <w:rPr>
          <w:rFonts w:ascii="Arial" w:hAnsi="Arial" w:cs="Arial"/>
          <w:sz w:val="24"/>
          <w:szCs w:val="24"/>
        </w:rPr>
      </w:pPr>
      <w:r w:rsidRPr="00761334">
        <w:rPr>
          <w:rFonts w:ascii="Arial" w:hAnsi="Arial" w:cs="Arial"/>
          <w:sz w:val="24"/>
          <w:szCs w:val="24"/>
        </w:rPr>
        <w:t> </w:t>
      </w:r>
    </w:p>
    <w:p w14:paraId="785C663B" w14:textId="77777777" w:rsidR="00001428" w:rsidRPr="00761334" w:rsidRDefault="00460E45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42342">
        <w:rPr>
          <w:rFonts w:ascii="Arial" w:hAnsi="Arial" w:cs="Arial"/>
          <w:sz w:val="24"/>
          <w:szCs w:val="24"/>
        </w:rPr>
        <w:tab/>
      </w:r>
      <w:r w:rsidR="006F6728">
        <w:rPr>
          <w:rFonts w:ascii="Arial" w:hAnsi="Arial" w:cs="Arial"/>
          <w:sz w:val="24"/>
          <w:szCs w:val="24"/>
        </w:rPr>
        <w:t>Presentation and Approval of Financial R</w:t>
      </w:r>
      <w:r w:rsidR="00001428" w:rsidRPr="00761334">
        <w:rPr>
          <w:rFonts w:ascii="Arial" w:hAnsi="Arial" w:cs="Arial"/>
          <w:sz w:val="24"/>
          <w:szCs w:val="24"/>
        </w:rPr>
        <w:t>eports</w:t>
      </w:r>
    </w:p>
    <w:p w14:paraId="0BCAE976" w14:textId="77777777" w:rsidR="00001428" w:rsidRPr="00761334" w:rsidRDefault="00001428" w:rsidP="00761334">
      <w:pPr>
        <w:pStyle w:val="NoSpacing"/>
        <w:rPr>
          <w:rFonts w:ascii="Arial" w:hAnsi="Arial" w:cs="Arial"/>
          <w:sz w:val="24"/>
          <w:szCs w:val="24"/>
        </w:rPr>
      </w:pPr>
      <w:r w:rsidRPr="00761334">
        <w:rPr>
          <w:rFonts w:ascii="Arial" w:hAnsi="Arial" w:cs="Arial"/>
          <w:sz w:val="24"/>
          <w:szCs w:val="24"/>
        </w:rPr>
        <w:t> </w:t>
      </w:r>
    </w:p>
    <w:p w14:paraId="026B0972" w14:textId="77777777" w:rsidR="00213016" w:rsidRDefault="00460E45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42342">
        <w:rPr>
          <w:rFonts w:ascii="Arial" w:hAnsi="Arial" w:cs="Arial"/>
          <w:sz w:val="24"/>
          <w:szCs w:val="24"/>
        </w:rPr>
        <w:tab/>
      </w:r>
      <w:r w:rsidR="006F6728">
        <w:rPr>
          <w:rFonts w:ascii="Arial" w:hAnsi="Arial" w:cs="Arial"/>
          <w:sz w:val="24"/>
          <w:szCs w:val="24"/>
        </w:rPr>
        <w:t>Presentation and Approval of B</w:t>
      </w:r>
      <w:r w:rsidR="00001428" w:rsidRPr="00761334">
        <w:rPr>
          <w:rFonts w:ascii="Arial" w:hAnsi="Arial" w:cs="Arial"/>
          <w:sz w:val="24"/>
          <w:szCs w:val="24"/>
        </w:rPr>
        <w:t>ills</w:t>
      </w:r>
    </w:p>
    <w:p w14:paraId="5F560905" w14:textId="77777777" w:rsidR="00064DE8" w:rsidRDefault="00064DE8" w:rsidP="00761334">
      <w:pPr>
        <w:pStyle w:val="NoSpacing"/>
        <w:rPr>
          <w:rFonts w:ascii="Arial" w:hAnsi="Arial" w:cs="Arial"/>
          <w:sz w:val="24"/>
          <w:szCs w:val="24"/>
        </w:rPr>
      </w:pPr>
    </w:p>
    <w:p w14:paraId="02A4DDEA" w14:textId="1DB5D914" w:rsidR="00064DE8" w:rsidRDefault="00B0346D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64DE8">
        <w:rPr>
          <w:rFonts w:ascii="Arial" w:hAnsi="Arial" w:cs="Arial"/>
          <w:sz w:val="24"/>
          <w:szCs w:val="24"/>
        </w:rPr>
        <w:tab/>
        <w:t>Ed. Coop. Update - Staffing, Schedules</w:t>
      </w:r>
    </w:p>
    <w:p w14:paraId="6455A08A" w14:textId="43FCCAE3" w:rsidR="009A52FB" w:rsidRDefault="009A52FB" w:rsidP="00761334">
      <w:pPr>
        <w:pStyle w:val="NoSpacing"/>
        <w:rPr>
          <w:rFonts w:ascii="Arial" w:hAnsi="Arial" w:cs="Arial"/>
          <w:sz w:val="24"/>
          <w:szCs w:val="24"/>
        </w:rPr>
      </w:pPr>
    </w:p>
    <w:p w14:paraId="556B8B2F" w14:textId="6A6668E2" w:rsidR="009A52FB" w:rsidRDefault="009A52FB" w:rsidP="009A52FB">
      <w:pPr>
        <w:pStyle w:val="NoSpacing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ASBSD Insurance approval/agreement: P&amp;C/L; WC; Health</w:t>
      </w:r>
    </w:p>
    <w:p w14:paraId="19C77BBE" w14:textId="77777777" w:rsidR="009A52FB" w:rsidRDefault="009A52FB" w:rsidP="009A52FB">
      <w:pPr>
        <w:pStyle w:val="NoSpacing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40050DD" w14:textId="2B996326" w:rsidR="009A52FB" w:rsidRDefault="009A52FB" w:rsidP="009A52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Approve Health Plan offerings</w:t>
      </w:r>
    </w:p>
    <w:p w14:paraId="09E1FD01" w14:textId="77777777" w:rsidR="008A0579" w:rsidRDefault="008A0579" w:rsidP="00761334">
      <w:pPr>
        <w:pStyle w:val="NoSpacing"/>
        <w:rPr>
          <w:rFonts w:ascii="Arial" w:hAnsi="Arial" w:cs="Arial"/>
          <w:sz w:val="24"/>
          <w:szCs w:val="24"/>
        </w:rPr>
      </w:pPr>
    </w:p>
    <w:p w14:paraId="3DB3BC2C" w14:textId="5A87C78C" w:rsidR="008A0579" w:rsidRDefault="009A52FB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E3A59">
        <w:rPr>
          <w:rFonts w:ascii="Arial" w:hAnsi="Arial" w:cs="Arial"/>
          <w:sz w:val="24"/>
          <w:szCs w:val="24"/>
        </w:rPr>
        <w:tab/>
        <w:t xml:space="preserve">Executive Session - </w:t>
      </w:r>
      <w:r w:rsidR="008A0579">
        <w:rPr>
          <w:rFonts w:ascii="Arial" w:hAnsi="Arial" w:cs="Arial"/>
          <w:sz w:val="24"/>
          <w:szCs w:val="24"/>
        </w:rPr>
        <w:t>Negotiations 1-25-2 (4)</w:t>
      </w:r>
    </w:p>
    <w:p w14:paraId="3346C648" w14:textId="77777777" w:rsidR="008A0579" w:rsidRDefault="008A0579" w:rsidP="00761334">
      <w:pPr>
        <w:pStyle w:val="NoSpacing"/>
        <w:rPr>
          <w:rFonts w:ascii="Arial" w:hAnsi="Arial" w:cs="Arial"/>
          <w:sz w:val="24"/>
          <w:szCs w:val="24"/>
        </w:rPr>
      </w:pPr>
    </w:p>
    <w:p w14:paraId="3D318EB3" w14:textId="484D3DBE" w:rsidR="008A0579" w:rsidRDefault="00B0346D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A52FB">
        <w:rPr>
          <w:rFonts w:ascii="Arial" w:hAnsi="Arial" w:cs="Arial"/>
          <w:sz w:val="24"/>
          <w:szCs w:val="24"/>
        </w:rPr>
        <w:t>2</w:t>
      </w:r>
      <w:r w:rsidR="00213016">
        <w:rPr>
          <w:rFonts w:ascii="Arial" w:hAnsi="Arial" w:cs="Arial"/>
          <w:sz w:val="24"/>
          <w:szCs w:val="24"/>
        </w:rPr>
        <w:tab/>
        <w:t xml:space="preserve">Set Date for </w:t>
      </w:r>
      <w:proofErr w:type="spellStart"/>
      <w:r w:rsidR="00213016">
        <w:rPr>
          <w:rFonts w:ascii="Arial" w:hAnsi="Arial" w:cs="Arial"/>
          <w:sz w:val="24"/>
          <w:szCs w:val="24"/>
        </w:rPr>
        <w:t>SpEd</w:t>
      </w:r>
      <w:proofErr w:type="spellEnd"/>
      <w:r w:rsidR="00213016">
        <w:rPr>
          <w:rFonts w:ascii="Arial" w:hAnsi="Arial" w:cs="Arial"/>
          <w:sz w:val="24"/>
          <w:szCs w:val="24"/>
        </w:rPr>
        <w:t xml:space="preserve"> Staff Negotiations</w:t>
      </w:r>
    </w:p>
    <w:p w14:paraId="313C3B00" w14:textId="77777777" w:rsidR="0025644A" w:rsidRDefault="0025644A" w:rsidP="00761334">
      <w:pPr>
        <w:pStyle w:val="NoSpacing"/>
        <w:rPr>
          <w:rFonts w:ascii="Arial" w:hAnsi="Arial" w:cs="Arial"/>
          <w:sz w:val="24"/>
          <w:szCs w:val="24"/>
        </w:rPr>
      </w:pPr>
    </w:p>
    <w:p w14:paraId="0B4514A6" w14:textId="6769D1B5" w:rsidR="00B0346D" w:rsidRDefault="00B0346D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A52FB">
        <w:rPr>
          <w:rFonts w:ascii="Arial" w:hAnsi="Arial" w:cs="Arial"/>
          <w:sz w:val="24"/>
          <w:szCs w:val="24"/>
        </w:rPr>
        <w:t>3</w:t>
      </w:r>
      <w:r w:rsidR="00C91D0F">
        <w:rPr>
          <w:rFonts w:ascii="Arial" w:hAnsi="Arial" w:cs="Arial"/>
          <w:sz w:val="24"/>
          <w:szCs w:val="24"/>
        </w:rPr>
        <w:tab/>
      </w:r>
      <w:r w:rsidR="007B05BB">
        <w:rPr>
          <w:rFonts w:ascii="Arial" w:hAnsi="Arial" w:cs="Arial"/>
          <w:sz w:val="24"/>
          <w:szCs w:val="24"/>
        </w:rPr>
        <w:t>Education</w:t>
      </w:r>
      <w:r w:rsidR="00A9119E">
        <w:rPr>
          <w:rFonts w:ascii="Arial" w:hAnsi="Arial" w:cs="Arial"/>
          <w:sz w:val="24"/>
          <w:szCs w:val="24"/>
        </w:rPr>
        <w:t xml:space="preserve">al </w:t>
      </w:r>
      <w:r w:rsidR="007B05BB">
        <w:rPr>
          <w:rFonts w:ascii="Arial" w:hAnsi="Arial" w:cs="Arial"/>
          <w:sz w:val="24"/>
          <w:szCs w:val="24"/>
        </w:rPr>
        <w:t>Coop Base Ass</w:t>
      </w:r>
      <w:r w:rsidR="0041769D">
        <w:rPr>
          <w:rFonts w:ascii="Arial" w:hAnsi="Arial" w:cs="Arial"/>
          <w:sz w:val="24"/>
          <w:szCs w:val="24"/>
        </w:rPr>
        <w:t>essment Increase for 20</w:t>
      </w:r>
      <w:r w:rsidR="00142622">
        <w:rPr>
          <w:rFonts w:ascii="Arial" w:hAnsi="Arial" w:cs="Arial"/>
          <w:sz w:val="24"/>
          <w:szCs w:val="24"/>
        </w:rPr>
        <w:t>20</w:t>
      </w:r>
      <w:r w:rsidR="0041769D">
        <w:rPr>
          <w:rFonts w:ascii="Arial" w:hAnsi="Arial" w:cs="Arial"/>
          <w:sz w:val="24"/>
          <w:szCs w:val="24"/>
        </w:rPr>
        <w:t>-202</w:t>
      </w:r>
      <w:r w:rsidR="00142622">
        <w:rPr>
          <w:rFonts w:ascii="Arial" w:hAnsi="Arial" w:cs="Arial"/>
          <w:sz w:val="24"/>
          <w:szCs w:val="24"/>
        </w:rPr>
        <w:t>1</w:t>
      </w:r>
      <w:r w:rsidR="00A9119E">
        <w:rPr>
          <w:rFonts w:ascii="Arial" w:hAnsi="Arial" w:cs="Arial"/>
          <w:sz w:val="24"/>
          <w:szCs w:val="24"/>
        </w:rPr>
        <w:t xml:space="preserve"> School Y</w:t>
      </w:r>
      <w:r w:rsidR="007B05BB">
        <w:rPr>
          <w:rFonts w:ascii="Arial" w:hAnsi="Arial" w:cs="Arial"/>
          <w:sz w:val="24"/>
          <w:szCs w:val="24"/>
        </w:rPr>
        <w:t>ea</w:t>
      </w:r>
      <w:r w:rsidR="008A0579">
        <w:rPr>
          <w:rFonts w:ascii="Arial" w:hAnsi="Arial" w:cs="Arial"/>
          <w:sz w:val="24"/>
          <w:szCs w:val="24"/>
        </w:rPr>
        <w:t>r</w:t>
      </w:r>
    </w:p>
    <w:p w14:paraId="7435E244" w14:textId="77777777" w:rsidR="00213016" w:rsidRDefault="00213016" w:rsidP="00761334">
      <w:pPr>
        <w:pStyle w:val="NoSpacing"/>
        <w:rPr>
          <w:rFonts w:ascii="Arial" w:hAnsi="Arial" w:cs="Arial"/>
          <w:sz w:val="24"/>
          <w:szCs w:val="24"/>
        </w:rPr>
      </w:pPr>
    </w:p>
    <w:p w14:paraId="52365339" w14:textId="2B3FE184" w:rsidR="00213016" w:rsidRDefault="00B0346D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A52FB">
        <w:rPr>
          <w:rFonts w:ascii="Arial" w:hAnsi="Arial" w:cs="Arial"/>
          <w:sz w:val="24"/>
          <w:szCs w:val="24"/>
        </w:rPr>
        <w:t>4</w:t>
      </w:r>
      <w:r w:rsidR="00EE3A59">
        <w:rPr>
          <w:rFonts w:ascii="Arial" w:hAnsi="Arial" w:cs="Arial"/>
          <w:sz w:val="24"/>
          <w:szCs w:val="24"/>
        </w:rPr>
        <w:tab/>
        <w:t>Executive Session</w:t>
      </w:r>
      <w:r>
        <w:rPr>
          <w:rFonts w:ascii="Arial" w:hAnsi="Arial" w:cs="Arial"/>
          <w:sz w:val="24"/>
          <w:szCs w:val="24"/>
        </w:rPr>
        <w:t xml:space="preserve"> (if necessary)</w:t>
      </w:r>
      <w:r w:rsidR="00EE3A59">
        <w:rPr>
          <w:rFonts w:ascii="Arial" w:hAnsi="Arial" w:cs="Arial"/>
          <w:sz w:val="24"/>
          <w:szCs w:val="24"/>
        </w:rPr>
        <w:t xml:space="preserve"> - </w:t>
      </w:r>
      <w:r w:rsidR="00213016">
        <w:rPr>
          <w:rFonts w:ascii="Arial" w:hAnsi="Arial" w:cs="Arial"/>
          <w:sz w:val="24"/>
          <w:szCs w:val="24"/>
        </w:rPr>
        <w:t>Personnel 1-25-2 (1)</w:t>
      </w:r>
    </w:p>
    <w:p w14:paraId="092389C0" w14:textId="77777777" w:rsidR="00F42342" w:rsidRPr="00761334" w:rsidRDefault="00F42342" w:rsidP="00761334">
      <w:pPr>
        <w:pStyle w:val="NoSpacing"/>
        <w:rPr>
          <w:rFonts w:ascii="Arial" w:hAnsi="Arial" w:cs="Arial"/>
          <w:sz w:val="24"/>
          <w:szCs w:val="24"/>
        </w:rPr>
      </w:pPr>
    </w:p>
    <w:p w14:paraId="33684EA3" w14:textId="4ADD072B" w:rsidR="00001428" w:rsidRPr="00761334" w:rsidRDefault="00B0346D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A52FB">
        <w:rPr>
          <w:rFonts w:ascii="Arial" w:hAnsi="Arial" w:cs="Arial"/>
          <w:sz w:val="24"/>
          <w:szCs w:val="24"/>
        </w:rPr>
        <w:t>5</w:t>
      </w:r>
      <w:r w:rsidR="00F42342">
        <w:rPr>
          <w:rFonts w:ascii="Arial" w:hAnsi="Arial" w:cs="Arial"/>
          <w:sz w:val="24"/>
          <w:szCs w:val="24"/>
        </w:rPr>
        <w:tab/>
      </w:r>
      <w:r w:rsidR="00A8008C">
        <w:rPr>
          <w:rFonts w:ascii="Arial" w:hAnsi="Arial" w:cs="Arial"/>
          <w:sz w:val="24"/>
          <w:szCs w:val="24"/>
        </w:rPr>
        <w:t xml:space="preserve">Offer </w:t>
      </w:r>
      <w:r w:rsidR="00C91D0F">
        <w:rPr>
          <w:rFonts w:ascii="Arial" w:hAnsi="Arial" w:cs="Arial"/>
          <w:sz w:val="24"/>
          <w:szCs w:val="24"/>
        </w:rPr>
        <w:t>C</w:t>
      </w:r>
      <w:r w:rsidR="00A8008C">
        <w:rPr>
          <w:rFonts w:ascii="Arial" w:hAnsi="Arial" w:cs="Arial"/>
          <w:sz w:val="24"/>
          <w:szCs w:val="24"/>
        </w:rPr>
        <w:t>ontracts</w:t>
      </w:r>
    </w:p>
    <w:p w14:paraId="439D8C6B" w14:textId="77777777" w:rsidR="00001428" w:rsidRPr="00761334" w:rsidRDefault="00001428" w:rsidP="00761334">
      <w:pPr>
        <w:pStyle w:val="NoSpacing"/>
        <w:rPr>
          <w:rFonts w:ascii="Arial" w:hAnsi="Arial" w:cs="Arial"/>
          <w:sz w:val="24"/>
          <w:szCs w:val="24"/>
        </w:rPr>
      </w:pPr>
      <w:r w:rsidRPr="00761334">
        <w:rPr>
          <w:rFonts w:ascii="Arial" w:hAnsi="Arial" w:cs="Arial"/>
          <w:sz w:val="24"/>
          <w:szCs w:val="24"/>
        </w:rPr>
        <w:t> </w:t>
      </w:r>
    </w:p>
    <w:p w14:paraId="0E20D079" w14:textId="3B927A62" w:rsidR="00001428" w:rsidRPr="00761334" w:rsidRDefault="00B0346D" w:rsidP="007613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51D7">
        <w:rPr>
          <w:rFonts w:ascii="Arial" w:hAnsi="Arial" w:cs="Arial"/>
          <w:sz w:val="24"/>
          <w:szCs w:val="24"/>
        </w:rPr>
        <w:t>6</w:t>
      </w:r>
      <w:r w:rsidR="00BA2823">
        <w:rPr>
          <w:rFonts w:ascii="Arial" w:hAnsi="Arial" w:cs="Arial"/>
          <w:sz w:val="24"/>
          <w:szCs w:val="24"/>
        </w:rPr>
        <w:tab/>
      </w:r>
      <w:r w:rsidR="00001428" w:rsidRPr="00761334">
        <w:rPr>
          <w:rFonts w:ascii="Arial" w:hAnsi="Arial" w:cs="Arial"/>
          <w:sz w:val="24"/>
          <w:szCs w:val="24"/>
        </w:rPr>
        <w:t>Adjournment</w:t>
      </w:r>
    </w:p>
    <w:p w14:paraId="1BEA5F24" w14:textId="77777777" w:rsidR="00001428" w:rsidRDefault="00001428" w:rsidP="00761334">
      <w:pPr>
        <w:pStyle w:val="NoSpacing"/>
      </w:pPr>
      <w:r w:rsidRPr="00761334">
        <w:rPr>
          <w:rFonts w:ascii="Arial" w:hAnsi="Arial" w:cs="Arial"/>
          <w:sz w:val="24"/>
          <w:szCs w:val="24"/>
        </w:rPr>
        <w:br/>
      </w:r>
      <w:r>
        <w:br/>
      </w:r>
      <w:r>
        <w:br/>
      </w:r>
      <w:r>
        <w:br/>
      </w:r>
      <w:r>
        <w:br/>
      </w:r>
    </w:p>
    <w:sectPr w:rsidR="00001428" w:rsidSect="000711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6429"/>
    <w:multiLevelType w:val="hybridMultilevel"/>
    <w:tmpl w:val="735A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3CAF"/>
    <w:multiLevelType w:val="hybridMultilevel"/>
    <w:tmpl w:val="94089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D46E84"/>
    <w:multiLevelType w:val="hybridMultilevel"/>
    <w:tmpl w:val="B7E43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F0F2D"/>
    <w:multiLevelType w:val="hybridMultilevel"/>
    <w:tmpl w:val="B9C8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D4769"/>
    <w:multiLevelType w:val="hybridMultilevel"/>
    <w:tmpl w:val="9BCEC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FE121C5"/>
    <w:multiLevelType w:val="hybridMultilevel"/>
    <w:tmpl w:val="97447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428"/>
    <w:rsid w:val="00001428"/>
    <w:rsid w:val="00004BCE"/>
    <w:rsid w:val="00056AAF"/>
    <w:rsid w:val="0006311D"/>
    <w:rsid w:val="00064DE8"/>
    <w:rsid w:val="00065727"/>
    <w:rsid w:val="000711A8"/>
    <w:rsid w:val="00080259"/>
    <w:rsid w:val="00082869"/>
    <w:rsid w:val="00086624"/>
    <w:rsid w:val="000B386A"/>
    <w:rsid w:val="000C2C58"/>
    <w:rsid w:val="000D2908"/>
    <w:rsid w:val="000D7341"/>
    <w:rsid w:val="00103DCC"/>
    <w:rsid w:val="00123D44"/>
    <w:rsid w:val="001308F9"/>
    <w:rsid w:val="00131B69"/>
    <w:rsid w:val="00133525"/>
    <w:rsid w:val="00142622"/>
    <w:rsid w:val="00146669"/>
    <w:rsid w:val="00175BD0"/>
    <w:rsid w:val="00177946"/>
    <w:rsid w:val="001809FF"/>
    <w:rsid w:val="001846AA"/>
    <w:rsid w:val="00192B73"/>
    <w:rsid w:val="001C4ABB"/>
    <w:rsid w:val="001D2CF5"/>
    <w:rsid w:val="001E2A41"/>
    <w:rsid w:val="00213016"/>
    <w:rsid w:val="0022445A"/>
    <w:rsid w:val="002409BD"/>
    <w:rsid w:val="0025644A"/>
    <w:rsid w:val="00270EE7"/>
    <w:rsid w:val="00272E1A"/>
    <w:rsid w:val="00275C8C"/>
    <w:rsid w:val="002816C3"/>
    <w:rsid w:val="00290E34"/>
    <w:rsid w:val="002943B4"/>
    <w:rsid w:val="002A0E90"/>
    <w:rsid w:val="002A40D4"/>
    <w:rsid w:val="002A646A"/>
    <w:rsid w:val="002B119B"/>
    <w:rsid w:val="002D2214"/>
    <w:rsid w:val="002F121F"/>
    <w:rsid w:val="002F4EB4"/>
    <w:rsid w:val="00323D8C"/>
    <w:rsid w:val="00326158"/>
    <w:rsid w:val="003351FA"/>
    <w:rsid w:val="00342884"/>
    <w:rsid w:val="0038516E"/>
    <w:rsid w:val="003A2B71"/>
    <w:rsid w:val="003A5535"/>
    <w:rsid w:val="003B384A"/>
    <w:rsid w:val="003B679C"/>
    <w:rsid w:val="003B7A1A"/>
    <w:rsid w:val="003C69D2"/>
    <w:rsid w:val="003D016D"/>
    <w:rsid w:val="0041769D"/>
    <w:rsid w:val="00423D45"/>
    <w:rsid w:val="00430ED7"/>
    <w:rsid w:val="00432555"/>
    <w:rsid w:val="00460E45"/>
    <w:rsid w:val="00462956"/>
    <w:rsid w:val="00463BD5"/>
    <w:rsid w:val="00464180"/>
    <w:rsid w:val="004722D5"/>
    <w:rsid w:val="004A21A4"/>
    <w:rsid w:val="004B42FA"/>
    <w:rsid w:val="004C602D"/>
    <w:rsid w:val="004C7D74"/>
    <w:rsid w:val="004D18D8"/>
    <w:rsid w:val="004D1FBB"/>
    <w:rsid w:val="004D4522"/>
    <w:rsid w:val="004D771D"/>
    <w:rsid w:val="004F1ED3"/>
    <w:rsid w:val="005073BC"/>
    <w:rsid w:val="00511AEB"/>
    <w:rsid w:val="0052760E"/>
    <w:rsid w:val="0054200F"/>
    <w:rsid w:val="005532CA"/>
    <w:rsid w:val="00567242"/>
    <w:rsid w:val="0057410D"/>
    <w:rsid w:val="005752A5"/>
    <w:rsid w:val="005B34C1"/>
    <w:rsid w:val="005C2FFD"/>
    <w:rsid w:val="005D0D88"/>
    <w:rsid w:val="005E54A8"/>
    <w:rsid w:val="005F6481"/>
    <w:rsid w:val="00607E6A"/>
    <w:rsid w:val="00631596"/>
    <w:rsid w:val="0066315A"/>
    <w:rsid w:val="0066688E"/>
    <w:rsid w:val="00671779"/>
    <w:rsid w:val="006900F8"/>
    <w:rsid w:val="0069404E"/>
    <w:rsid w:val="006B67E0"/>
    <w:rsid w:val="006C2A62"/>
    <w:rsid w:val="006C3AA5"/>
    <w:rsid w:val="006F3F26"/>
    <w:rsid w:val="006F6728"/>
    <w:rsid w:val="006F7A58"/>
    <w:rsid w:val="00714346"/>
    <w:rsid w:val="00754BF3"/>
    <w:rsid w:val="00761334"/>
    <w:rsid w:val="00771054"/>
    <w:rsid w:val="00771309"/>
    <w:rsid w:val="00786458"/>
    <w:rsid w:val="007B05BB"/>
    <w:rsid w:val="007B3C15"/>
    <w:rsid w:val="007C00D7"/>
    <w:rsid w:val="007C6814"/>
    <w:rsid w:val="007D3A53"/>
    <w:rsid w:val="007E2728"/>
    <w:rsid w:val="007E551E"/>
    <w:rsid w:val="007F488C"/>
    <w:rsid w:val="00803164"/>
    <w:rsid w:val="0080682A"/>
    <w:rsid w:val="00814AFB"/>
    <w:rsid w:val="00854FEA"/>
    <w:rsid w:val="008612F1"/>
    <w:rsid w:val="008626EC"/>
    <w:rsid w:val="008632E7"/>
    <w:rsid w:val="00864A44"/>
    <w:rsid w:val="008774C6"/>
    <w:rsid w:val="00885A59"/>
    <w:rsid w:val="00895366"/>
    <w:rsid w:val="008A0579"/>
    <w:rsid w:val="008A50C5"/>
    <w:rsid w:val="008D131F"/>
    <w:rsid w:val="008E6773"/>
    <w:rsid w:val="008F3AEE"/>
    <w:rsid w:val="008F53FB"/>
    <w:rsid w:val="00922E33"/>
    <w:rsid w:val="00945EC1"/>
    <w:rsid w:val="00972FE9"/>
    <w:rsid w:val="009A52FB"/>
    <w:rsid w:val="009C7CF7"/>
    <w:rsid w:val="009E01AC"/>
    <w:rsid w:val="009F1C6C"/>
    <w:rsid w:val="00A01A23"/>
    <w:rsid w:val="00A03DEE"/>
    <w:rsid w:val="00A15DBA"/>
    <w:rsid w:val="00A41466"/>
    <w:rsid w:val="00A41DCA"/>
    <w:rsid w:val="00A65672"/>
    <w:rsid w:val="00A8008C"/>
    <w:rsid w:val="00A85F24"/>
    <w:rsid w:val="00A9119E"/>
    <w:rsid w:val="00A93F6D"/>
    <w:rsid w:val="00AD6AE1"/>
    <w:rsid w:val="00AE5BDD"/>
    <w:rsid w:val="00AF34BB"/>
    <w:rsid w:val="00B0346D"/>
    <w:rsid w:val="00B21B91"/>
    <w:rsid w:val="00B22ACD"/>
    <w:rsid w:val="00B5336A"/>
    <w:rsid w:val="00B566E7"/>
    <w:rsid w:val="00B85E1B"/>
    <w:rsid w:val="00BA254D"/>
    <w:rsid w:val="00BA2823"/>
    <w:rsid w:val="00BA2C0B"/>
    <w:rsid w:val="00BA72F1"/>
    <w:rsid w:val="00BB2DBD"/>
    <w:rsid w:val="00BC13C8"/>
    <w:rsid w:val="00BC2057"/>
    <w:rsid w:val="00BC3D33"/>
    <w:rsid w:val="00BD0831"/>
    <w:rsid w:val="00BE03B9"/>
    <w:rsid w:val="00BF3FDD"/>
    <w:rsid w:val="00C2698B"/>
    <w:rsid w:val="00C35113"/>
    <w:rsid w:val="00C451D7"/>
    <w:rsid w:val="00C475D3"/>
    <w:rsid w:val="00C6005B"/>
    <w:rsid w:val="00C91D0F"/>
    <w:rsid w:val="00C92AAF"/>
    <w:rsid w:val="00C955DC"/>
    <w:rsid w:val="00CD65BA"/>
    <w:rsid w:val="00D5423D"/>
    <w:rsid w:val="00D64C17"/>
    <w:rsid w:val="00D66EF3"/>
    <w:rsid w:val="00D86841"/>
    <w:rsid w:val="00DA6D5F"/>
    <w:rsid w:val="00DC5309"/>
    <w:rsid w:val="00DD0E88"/>
    <w:rsid w:val="00E41721"/>
    <w:rsid w:val="00E51B2C"/>
    <w:rsid w:val="00E533B8"/>
    <w:rsid w:val="00E94182"/>
    <w:rsid w:val="00E965EF"/>
    <w:rsid w:val="00EB2D9F"/>
    <w:rsid w:val="00EC075F"/>
    <w:rsid w:val="00EE3A59"/>
    <w:rsid w:val="00F03BD1"/>
    <w:rsid w:val="00F327A9"/>
    <w:rsid w:val="00F33B25"/>
    <w:rsid w:val="00F35979"/>
    <w:rsid w:val="00F3663D"/>
    <w:rsid w:val="00F42342"/>
    <w:rsid w:val="00F51264"/>
    <w:rsid w:val="00F85AB8"/>
    <w:rsid w:val="00F947C0"/>
    <w:rsid w:val="00FA4D0E"/>
    <w:rsid w:val="00F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6535"/>
  <w15:docId w15:val="{8D6BCFF3-A1B0-47EC-84D9-1B60D1D2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82A"/>
  </w:style>
  <w:style w:type="paragraph" w:styleId="Heading1">
    <w:name w:val="heading 1"/>
    <w:basedOn w:val="Normal"/>
    <w:link w:val="Heading1Char"/>
    <w:uiPriority w:val="9"/>
    <w:qFormat/>
    <w:rsid w:val="0000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1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4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014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0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oog-inline-block">
    <w:name w:val="goog-inline-block"/>
    <w:basedOn w:val="DefaultParagraphFont"/>
    <w:rsid w:val="00001428"/>
  </w:style>
  <w:style w:type="paragraph" w:styleId="NoSpacing">
    <w:name w:val="No Spacing"/>
    <w:uiPriority w:val="1"/>
    <w:qFormat/>
    <w:rsid w:val="007613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4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67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9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1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5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44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9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37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1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78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1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6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2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0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1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71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9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3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74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34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84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79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0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0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20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1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77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7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33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76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5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7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2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44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4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76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8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94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23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4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01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84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19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9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6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26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4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94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3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08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51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8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3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75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07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14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1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9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33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0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1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50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81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61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87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02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62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5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49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7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10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50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6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58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7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43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65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2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91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7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1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4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70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1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8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75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9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cowens</dc:creator>
  <cp:lastModifiedBy>Ina</cp:lastModifiedBy>
  <cp:revision>71</cp:revision>
  <cp:lastPrinted>2017-03-23T21:07:00Z</cp:lastPrinted>
  <dcterms:created xsi:type="dcterms:W3CDTF">2016-03-15T19:35:00Z</dcterms:created>
  <dcterms:modified xsi:type="dcterms:W3CDTF">2020-04-01T15:44:00Z</dcterms:modified>
</cp:coreProperties>
</file>